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A2D6" w14:textId="77777777" w:rsidR="00B75CF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u w:val="single"/>
        </w:rPr>
      </w:pPr>
      <w:r>
        <w:rPr>
          <w:rFonts w:ascii="Times New Roman" w:eastAsia="Calibri" w:hAnsi="Times New Roman" w:cs="Times New Roman"/>
          <w:b/>
          <w:color w:val="000000"/>
          <w:u w:val="single"/>
        </w:rPr>
        <w:t>SZKOLNY ZESTAW PODRĘCZNIKÓW DLA BRANŻOWEJ SZKOŁY I STOPNIA</w:t>
      </w:r>
    </w:p>
    <w:p w14:paraId="08759D20" w14:textId="77777777" w:rsidR="00B75CF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SPECJALNY OŚRODEK SZKOLNO-WYCHOWAWCZY IM. ŚW. FRANCISZKA Z ASYŻU W NOWYM MIEŚCIE N/P</w:t>
      </w:r>
    </w:p>
    <w:p w14:paraId="23197CA4" w14:textId="77777777" w:rsidR="00B75CF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DLA UCZNIÓW Z NIEPEŁNOSPRAWNOŚCIĄ INTELEKTUALNĄ W STOPNIU LEKKIM</w:t>
      </w:r>
    </w:p>
    <w:p w14:paraId="23CF52E8" w14:textId="1120EC2C" w:rsidR="00B75CF8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OBOWIĄZUJĄCY W ROKU SZKOLNYM 202</w:t>
      </w:r>
      <w:r w:rsidR="00810335">
        <w:rPr>
          <w:rFonts w:ascii="Times New Roman" w:eastAsia="Calibri" w:hAnsi="Times New Roman" w:cs="Times New Roman"/>
          <w:b/>
          <w:color w:val="000000"/>
        </w:rPr>
        <w:t>5</w:t>
      </w:r>
      <w:r>
        <w:rPr>
          <w:rFonts w:ascii="Times New Roman" w:eastAsia="Calibri" w:hAnsi="Times New Roman" w:cs="Times New Roman"/>
          <w:b/>
          <w:color w:val="000000"/>
        </w:rPr>
        <w:t>/202</w:t>
      </w:r>
      <w:r w:rsidR="00810335">
        <w:rPr>
          <w:rFonts w:ascii="Times New Roman" w:eastAsia="Calibri" w:hAnsi="Times New Roman" w:cs="Times New Roman"/>
          <w:b/>
          <w:color w:val="000000"/>
        </w:rPr>
        <w:t>6</w:t>
      </w:r>
    </w:p>
    <w:p w14:paraId="63AC5204" w14:textId="77777777" w:rsidR="00B75CF8" w:rsidRDefault="00B75CF8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2410"/>
        <w:gridCol w:w="6662"/>
        <w:gridCol w:w="3686"/>
      </w:tblGrid>
      <w:tr w:rsidR="00B75CF8" w14:paraId="42A604C9" w14:textId="77777777">
        <w:trPr>
          <w:trHeight w:val="1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D34515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80E2A79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801063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Kl.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6019B27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6AA044D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Podręcznik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7373F5B5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Inne materiały</w:t>
            </w:r>
          </w:p>
        </w:tc>
      </w:tr>
      <w:tr w:rsidR="00B75CF8" w14:paraId="168CF05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5960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A738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E630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86EB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DDCA26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A0F969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B75CF8" w14:paraId="32195F74" w14:textId="777777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BE542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C6F7A8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17CA56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A2B13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 Klomowicz,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J. Ginter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3259D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 się czyta! Podręcznik do języka polskiego dla klasy I branżowej szkoły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96A3DE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0A0A9A70" w14:textId="7777777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FBCE2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3ADF87A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23A03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848D3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AEA849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 się czyta! Podręcznik do języka polskiego dla klasy II branżowej szkoły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7AC5FF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20C19DF1" w14:textId="77777777">
        <w:trPr>
          <w:trHeight w:val="18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36326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F8F85F0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123FEC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B24C4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2E3990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 się czyta! Podręcznik do języka polskiego dla klasy III branżowej szkoły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63124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0E6B279C" w14:textId="77777777">
        <w:trPr>
          <w:trHeight w:val="2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4E019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5E5BE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Język rosyjski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6B6885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955629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O. Totarchyk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17444E" w14:textId="6EF525E3" w:rsidR="00B75CF8" w:rsidRDefault="00000000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Nowyj Kak raz 1 Język rosyjski Podręcznik</w:t>
            </w:r>
            <w:r w:rsidR="0056586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+ zeszyt ćwiczeń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A433F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44893A98" w14:textId="77777777">
        <w:trPr>
          <w:trHeight w:val="10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B5613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1FEE7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CC242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55056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BC95A2" w14:textId="17D1D5BB" w:rsidR="00B75CF8" w:rsidRDefault="00000000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Nowyj Kak raz 2 Język rosyjski Podręcznik</w:t>
            </w:r>
            <w:r w:rsidR="0056586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+ zeszyt ćwiczeń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C56390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2724D649" w14:textId="77777777">
        <w:trPr>
          <w:trHeight w:val="1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9A44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0D19A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5BA30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B4BAF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74CB41" w14:textId="5EDB22C5" w:rsidR="00B75CF8" w:rsidRDefault="00810335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Nowyj Kak raz 3 Język rosyjski Podręcznik</w:t>
            </w:r>
            <w:r w:rsidR="0056586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 + zeszyt ćwiczeń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AA64153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3D97E064" w14:textId="77777777">
        <w:trPr>
          <w:trHeight w:val="2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D6CC9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332B0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C5158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097AC7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M. Ustrzycki,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br/>
              <w:t>J. Ustrzycki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1B80E05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Historia 1. Szkoła branżowa I stopnia. Operon.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CFE949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2CD50712" w14:textId="77777777">
        <w:trPr>
          <w:trHeight w:val="1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82D41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CD0AF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1E9AA7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1F9A51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16FB7E5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Historia 2. Szkoła branżowa I stopnia. Operon.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94F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0DAE052B" w14:textId="77777777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CFA63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9E47F5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F3B715A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83A2C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97D3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Historia 3. Szkoła branżowa I stopnia. Operon.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984F1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75A3D8A3" w14:textId="77777777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90082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57CC7" w14:textId="7472783D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Edukacja obywatelska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0BA4F" w14:textId="77777777" w:rsidR="00B75CF8" w:rsidRDefault="00000000">
            <w:pPr>
              <w:tabs>
                <w:tab w:val="left" w:pos="175"/>
              </w:tabs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9E3865" w14:textId="0D6282C2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Niszcz, S. Zając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E67A25" w14:textId="1DC5D194" w:rsidR="00B75CF8" w:rsidRDefault="0081033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Edukacja obywatelska. SOP Oświatowiec, Toruń 2025.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E8B63B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78EA3972" w14:textId="7777777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BD312" w14:textId="449C6721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32DD2405" w14:textId="77777777" w:rsidR="00B75CF8" w:rsidRDefault="0000000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Biznes  i zarządzanie</w:t>
            </w:r>
          </w:p>
        </w:tc>
        <w:tc>
          <w:tcPr>
            <w:tcW w:w="567" w:type="dxa"/>
          </w:tcPr>
          <w:p w14:paraId="68BB9C6B" w14:textId="77777777" w:rsidR="00B75CF8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vAlign w:val="center"/>
          </w:tcPr>
          <w:p w14:paraId="006CB574" w14:textId="77777777" w:rsidR="00B75CF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Z. Smutek, J. Korba</w:t>
            </w:r>
          </w:p>
        </w:tc>
        <w:tc>
          <w:tcPr>
            <w:tcW w:w="6662" w:type="dxa"/>
          </w:tcPr>
          <w:p w14:paraId="6579CAED" w14:textId="77777777" w:rsidR="00B75CF8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Biznes i zarządzanie 1. Podręcznik dla branżowej szkoły I stopnia.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C6AD140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CF8" w14:paraId="297705C7" w14:textId="77777777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AAC94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EF82379" w14:textId="46749F7A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5B6C5" w14:textId="77777777" w:rsidR="00B75CF8" w:rsidRDefault="00000000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Geografia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F166ED" w14:textId="77777777" w:rsidR="00B75CF8" w:rsidRDefault="00000000">
            <w:pPr>
              <w:spacing w:after="0" w:line="240" w:lineRule="auto"/>
              <w:ind w:left="4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067740" w14:textId="77777777" w:rsidR="00B75CF8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S. Kurek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19B456" w14:textId="77777777" w:rsidR="00B75CF8" w:rsidRDefault="00000000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Geografia klasa 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Szkoła branżowa I stopnia. Operon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27F1E1" w14:textId="77777777" w:rsidR="00B75CF8" w:rsidRDefault="00B75CF8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772D1646" w14:textId="77777777">
        <w:trPr>
          <w:trHeight w:val="1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5703E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FE944" w14:textId="77777777" w:rsidR="00B75CF8" w:rsidRDefault="00B75CF8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B4C161" w14:textId="77777777" w:rsidR="00B75CF8" w:rsidRDefault="00000000">
            <w:pPr>
              <w:spacing w:after="0" w:line="240" w:lineRule="auto"/>
              <w:ind w:left="4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6B5A76" w14:textId="77777777" w:rsidR="00B75CF8" w:rsidRDefault="00B75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7A51DB" w14:textId="77777777" w:rsidR="00B75CF8" w:rsidRDefault="00000000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Geografia klasa 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Szkoła branżowa I stopnia. Operon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EA33B77" w14:textId="77777777" w:rsidR="00B75CF8" w:rsidRDefault="00B75CF8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0A5978C5" w14:textId="77777777">
        <w:trPr>
          <w:trHeight w:val="1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C77AA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76E87" w14:textId="77777777" w:rsidR="00B75CF8" w:rsidRDefault="00B75CF8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680C9B" w14:textId="77777777" w:rsidR="00B75CF8" w:rsidRDefault="00000000">
            <w:pPr>
              <w:spacing w:after="0" w:line="240" w:lineRule="auto"/>
              <w:ind w:left="45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B86ECD" w14:textId="77777777" w:rsidR="00B75CF8" w:rsidRDefault="00B75C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7F75CD" w14:textId="77777777" w:rsidR="00B75CF8" w:rsidRDefault="00000000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Geografia klasa 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Szkoła branżowa I stopnia. Operon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BD736AD" w14:textId="77777777" w:rsidR="00B75CF8" w:rsidRDefault="00B75CF8">
            <w:pPr>
              <w:spacing w:after="0" w:line="240" w:lineRule="auto"/>
              <w:ind w:left="4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526B215A" w14:textId="7777777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AE307" w14:textId="22844EFF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6445A0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Biologia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01344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80198D" w14:textId="11E40BE8" w:rsidR="00B75CF8" w:rsidRPr="00395E3C" w:rsidRDefault="00395E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B. </w:t>
            </w:r>
            <w:hyperlink r:id="rId6" w:history="1">
              <w:r w:rsidRPr="00395E3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Jakubik</w:t>
              </w:r>
              <w:r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,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R.</w:t>
            </w:r>
            <w:r w:rsidRPr="00395E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 w:rsidRPr="00395E3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Szymańska 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612E30" w14:textId="5E091D1B" w:rsidR="00B75CF8" w:rsidRPr="00395E3C" w:rsidRDefault="00395E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>Biologia. Podręcznik.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Klasa 1.</w:t>
            </w: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Szkoła branżowa 1 stopnia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Operon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359391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CF8" w14:paraId="25825824" w14:textId="77777777">
        <w:trPr>
          <w:trHeight w:val="9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B6750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E75E4D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97BBB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AC5A8D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DBD" w14:textId="7DEA7122" w:rsidR="00B75CF8" w:rsidRDefault="00395E3C">
            <w:pPr>
              <w:spacing w:after="0" w:line="240" w:lineRule="auto"/>
            </w:pP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>Biologia. Podręcznik.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Klasa 2.</w:t>
            </w: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Szkoła branżowa 1 stopnia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Operon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C868B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CF8" w14:paraId="2DB276C5" w14:textId="77777777">
        <w:trPr>
          <w:trHeight w:val="14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7C2829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D608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0CADED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792E40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5DD" w14:textId="620F46F8" w:rsidR="00B75CF8" w:rsidRDefault="00395E3C">
            <w:pPr>
              <w:spacing w:after="0" w:line="240" w:lineRule="auto"/>
            </w:pP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>Biologia. Podręcznik.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Klasa 3.</w:t>
            </w:r>
            <w:r w:rsidRPr="00395E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Szkoła branżowa 1 stopnia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Operon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4B7E3FE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CF8" w14:paraId="19089EC4" w14:textId="7777777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8321D5" w14:textId="08165AEF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8103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B5C00B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553C4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BB6417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K. Wej,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W. Babiański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B90AF" w14:textId="77777777" w:rsidR="00B75CF8" w:rsidRDefault="00000000">
            <w:pPr>
              <w:tabs>
                <w:tab w:val="left" w:pos="240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To się liczy! Klasa 1. Nowa 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A6A9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4847FA53" w14:textId="77777777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F929A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8272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25A09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34C976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218490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To się liczy! Klasa 2. Nowa 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E77A35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606B8C0E" w14:textId="77777777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B2F67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62F7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72EFC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625C15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33FA2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To się liczy! Klasa 3. Nowa 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5D17EB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472ACC4E" w14:textId="77777777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CE54" w14:textId="1B7884D9" w:rsidR="00B75CF8" w:rsidRDefault="008103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02CCE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3AED4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6EC9B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W. Hermanowski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BFDE3B" w14:textId="2C4FC7F5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Informatyka. Podręcznik dla szkoły branżowej I stopnia.</w:t>
            </w:r>
            <w:r w:rsidR="004329E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Operon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BD7B29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721DCA9B" w14:textId="77777777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CA247" w14:textId="3AA14513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103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A64BF" w14:textId="77777777" w:rsidR="00B75CF8" w:rsidRPr="0091057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1057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EDB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7BCE4" w14:textId="77777777" w:rsidR="00B75CF8" w:rsidRPr="00910577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1057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657F0" w14:textId="7176119C" w:rsidR="00B75CF8" w:rsidRPr="00910577" w:rsidRDefault="00910577">
            <w:pPr>
              <w:pStyle w:val="Nagwek3"/>
              <w:shd w:val="clear" w:color="auto" w:fill="FFFFFF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B.Breitkopf, </w:t>
            </w:r>
            <w:r w:rsidR="00286D22">
              <w:rPr>
                <w:b w:val="0"/>
                <w:bCs w:val="0"/>
                <w:sz w:val="20"/>
                <w:szCs w:val="20"/>
              </w:rPr>
              <w:t>M. Cieśla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8553F" w14:textId="559CC1AF" w:rsidR="00B75CF8" w:rsidRPr="00910577" w:rsidRDefault="00286D22">
            <w:pPr>
              <w:pStyle w:val="Nagwek3"/>
              <w:shd w:val="clear" w:color="auto" w:fill="FFFFFF"/>
              <w:rPr>
                <w:b w:val="0"/>
                <w:bCs w:val="0"/>
                <w:sz w:val="22"/>
                <w:szCs w:val="22"/>
              </w:rPr>
            </w:pPr>
            <w:r w:rsidRPr="00286D22">
              <w:rPr>
                <w:b w:val="0"/>
                <w:bCs w:val="0"/>
                <w:sz w:val="22"/>
                <w:szCs w:val="22"/>
              </w:rPr>
              <w:t xml:space="preserve">Nowa Edukacja dla bezpieczeństwa. Podręcznik. Zakres podstawowy.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4B4187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4C1A42F0" w14:textId="77777777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BF29218" w14:textId="57CDA236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1033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B913D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FA801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BCF5D9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D30443F" w14:textId="77777777" w:rsidR="00B75CF8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przygotowane przez nauczyciela.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B70A7E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37046C02" w14:textId="77777777">
        <w:trPr>
          <w:trHeight w:val="6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  <w:textDirection w:val="btLr"/>
          </w:tcPr>
          <w:p w14:paraId="2686CFC0" w14:textId="77777777" w:rsidR="00B75CF8" w:rsidRDefault="0000000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KUCHARZ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CDCB512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Technologia gastronomiczna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z towaroznawstwem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A1B2F7B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F96782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 Konarzewska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04E0A8" w14:textId="72CC7408" w:rsidR="00B75CF8" w:rsidRDefault="0000000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gastronomiczna z towaroznawstwem. Część 1 i 2</w:t>
            </w:r>
            <w:r w:rsidR="004329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Przygotowywanie i wydawanie dań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  <w:p w14:paraId="1C2B8598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B0D5B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5CF8" w14:paraId="749B5847" w14:textId="77777777">
        <w:trPr>
          <w:trHeight w:val="5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3FB052FB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A6C413F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Wyposażenie zakładów gastronomicznych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60FF476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224642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6F6F6"/>
              </w:rPr>
              <w:t xml:space="preserve">A. Kasperek,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6F6F6"/>
              </w:rPr>
              <w:br/>
              <w:t>M. Kondratowicz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E2153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Wyposażenie i zasady bezpieczeństwa w gastronomii. WSiP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8154B4" w14:textId="77777777" w:rsidR="00B75CF8" w:rsidRDefault="00B7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22EDF9B4" w14:textId="77777777">
        <w:trPr>
          <w:trHeight w:val="5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0696824C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71163AB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Zasady żywienia człowieka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51296A97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II-III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ECB351" w14:textId="03B30B3A" w:rsidR="00B75CF8" w:rsidRDefault="004329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 Czerwińska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A7FF2B" w14:textId="391741F1" w:rsidR="00B75CF8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Zasady żywienia</w:t>
            </w:r>
            <w:r w:rsidR="004329EF">
              <w:rPr>
                <w:rFonts w:ascii="Times New Roman" w:eastAsia="Calibri" w:hAnsi="Times New Roman" w:cs="Times New Roman"/>
                <w:sz w:val="20"/>
                <w:szCs w:val="20"/>
              </w:rPr>
              <w:t>. Podręcznik cz.1. WSIP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F4FF2C" w14:textId="77777777" w:rsidR="00B75CF8" w:rsidRDefault="00B7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75CF8" w14:paraId="403A798D" w14:textId="77777777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E912324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0FDF11F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Bezp. i higiena pracy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69181251" w14:textId="77777777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B7064E" w14:textId="46C31521" w:rsidR="00286D22" w:rsidRPr="00286D22" w:rsidRDefault="00286D22" w:rsidP="00286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Bukała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Szczęch</w:t>
            </w:r>
          </w:p>
          <w:p w14:paraId="5B83A862" w14:textId="77777777" w:rsidR="00B75CF8" w:rsidRDefault="00B75C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DF9436" w14:textId="12639C5E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Bezpieczeństwo i higiena pracy. WSiP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45C8EF" w14:textId="77777777" w:rsidR="00B75CF8" w:rsidRDefault="00B7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29EF" w14:paraId="56076C42" w14:textId="7777777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E55F276" w14:textId="77777777" w:rsidR="004329EF" w:rsidRDefault="004329EF" w:rsidP="004329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2436358" w14:textId="77777777" w:rsidR="004329EF" w:rsidRDefault="004329EF" w:rsidP="004329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Pracownia </w:t>
            </w:r>
          </w:p>
          <w:p w14:paraId="4E4715F0" w14:textId="77777777" w:rsidR="004329EF" w:rsidRDefault="004329EF" w:rsidP="004329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gastronomiczna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8217267" w14:textId="340FEAEC" w:rsidR="004329EF" w:rsidRDefault="004329EF" w:rsidP="0043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2EA791" w14:textId="3DB1C2D9" w:rsidR="004329EF" w:rsidRDefault="004329EF" w:rsidP="0043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M. Konarzewska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9DC476" w14:textId="77777777" w:rsidR="004329EF" w:rsidRDefault="004329EF" w:rsidP="004329E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Technologia gastronomiczna z towaroznawstwem. Część 1 i 2 Przygotowywanie i wydawanie dań.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  <w:p w14:paraId="56DF50D2" w14:textId="678CCCE8" w:rsidR="004329EF" w:rsidRDefault="004329EF" w:rsidP="0043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2C7EC0" w14:textId="77777777" w:rsidR="004329EF" w:rsidRDefault="004329EF" w:rsidP="00432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6D4AA6FE" w14:textId="77777777" w:rsidTr="003F037D">
        <w:trPr>
          <w:trHeight w:val="3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textDirection w:val="btLr"/>
            <w:vAlign w:val="center"/>
          </w:tcPr>
          <w:p w14:paraId="75D0F804" w14:textId="77777777" w:rsidR="00910577" w:rsidRDefault="00910577">
            <w:pPr>
              <w:spacing w:after="160" w:line="259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43545096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OGRODNIK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C79BB3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Podstawy ogrodnictwa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0AD11BF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3D8FA6C8" w14:textId="3C091E82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Kołota E.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7ACCF457" w14:textId="1B558CEE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Podstawy ogrodnictwa, WSiP, Warszawa 2000.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DA5D0DE" w14:textId="4462B96A" w:rsidR="00910577" w:rsidRDefault="00910577" w:rsidP="00FA030B">
            <w:pPr>
              <w:spacing w:after="18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41FB41BF" w14:textId="77777777" w:rsidTr="003F037D">
        <w:trPr>
          <w:trHeight w:val="31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63F55003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550B791A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Produkcja sadownicza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3431B782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75A8A711" w14:textId="0EC5ACF5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Czynczyk A., Lange E., Mika A., Niemczyk E.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7259C0A1" w14:textId="7FD95340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Sadownictwo, Wydawnictwo Hortpress, 2002.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83FC87C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20E9B990" w14:textId="77777777" w:rsidTr="00FA030B">
        <w:trPr>
          <w:trHeight w:val="4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160A3C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B93956F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Produkcja warzywnicza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17D8A3E9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0440C743" w14:textId="6388B42D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Legańska Z., Balcerzak J.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6D14DA5D" w14:textId="04156DBC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Warzywnictwo, Wydawnictwo Hortpress, 2000.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40A0EE1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1E24CAC5" w14:textId="77777777" w:rsidTr="00FA030B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1808B66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B70A9D5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Produkcja roślin ozdobnych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2C305228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II-III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6CD0EE12" w14:textId="7DFE1A78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Startek L., Mynett K.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54CC9315" w14:textId="2145061B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Rośliny ozdobne, Wydawnictwo Hortpress, 2003.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7338291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75BFCB48" w14:textId="77777777" w:rsidTr="0097529E">
        <w:trPr>
          <w:trHeight w:val="2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483B618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BED77FB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Eksploatacja środków technicznych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7020BA0A" w14:textId="73166E0E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2984BF42" w14:textId="611F9236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Kowalczuk J., Bieganowski F.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328DF404" w14:textId="0544B3A2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Mechanizacja ogrodnictwa Część 1, WSiP, Warszawa 2000.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D703F7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5DD66613" w14:textId="77777777" w:rsidTr="0097529E">
        <w:trPr>
          <w:trHeight w:val="2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790A8B9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5A697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04F49932" w14:textId="123C1DE6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36A5B854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0E9D4BF4" w14:textId="2BEDB5A5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Mechanizacja ogrodnictwa Część 2, WSiP, Warszawa 2000.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3779686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03A9806C" w14:textId="77777777" w:rsidTr="00FA030B">
        <w:trPr>
          <w:trHeight w:val="5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9E67DF8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A7B73D3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Prowadzenie produkcji ogrodniczej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6D175298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I-III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55750C7F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92D050"/>
          </w:tcPr>
          <w:p w14:paraId="32C8959E" w14:textId="468055A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przygotowane przez nauczyciela.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420A6BD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6D22" w14:paraId="5D7B16D4" w14:textId="77777777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18B067F5" w14:textId="77777777" w:rsidR="00286D22" w:rsidRDefault="00286D22" w:rsidP="00286D22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90E8BD" w14:textId="77777777" w:rsidR="00286D22" w:rsidRDefault="00286D22" w:rsidP="00286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Bezpieczeństwo i higiena pracy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4C3D601E" w14:textId="77777777" w:rsidR="00286D22" w:rsidRDefault="00286D22" w:rsidP="00286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EC0407" w14:textId="77777777" w:rsidR="00286D22" w:rsidRPr="00286D22" w:rsidRDefault="00286D22" w:rsidP="00286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Bukała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286D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Szczęch</w:t>
            </w:r>
          </w:p>
          <w:p w14:paraId="699D4759" w14:textId="77777777" w:rsidR="00286D22" w:rsidRDefault="00286D22" w:rsidP="00286D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C7031D" w14:textId="662A40C7" w:rsidR="00286D22" w:rsidRDefault="00286D22" w:rsidP="00286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6DD7">
              <w:rPr>
                <w:rFonts w:ascii="Times New Roman" w:eastAsia="Calibri" w:hAnsi="Times New Roman" w:cs="Times New Roman"/>
                <w:sz w:val="20"/>
                <w:szCs w:val="20"/>
              </w:rPr>
              <w:t>Bezpieczeństwo i higiena pracy. WSiP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CF4AF2" w14:textId="77777777" w:rsidR="00286D22" w:rsidRDefault="00286D22" w:rsidP="00286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10577" w14:paraId="124FC38F" w14:textId="77777777">
        <w:trPr>
          <w:trHeight w:val="1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627B8F4" w14:textId="77777777" w:rsidR="00910577" w:rsidRDefault="0091057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CEF3EBC" w14:textId="77777777" w:rsidR="00910577" w:rsidRDefault="009105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Przepisy ruchu drogowego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114680D3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C8DFEA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Kędziora W.,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42F5DE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Podręcznik kierowcy kat. T, Teoria Nauki Jazdy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CDF01AA" w14:textId="77777777" w:rsidR="00910577" w:rsidRDefault="00910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  <w:tr w:rsidR="00B75CF8" w14:paraId="6DF6C680" w14:textId="77777777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DEE8A" w14:textId="794F0945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57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84D057" w14:textId="77777777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Język rosyjski zawodowy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3979E3" w14:textId="340646F1" w:rsidR="00B75CF8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E2F6" w14:textId="0264475E" w:rsidR="00B75CF8" w:rsidRDefault="00B7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E0EDFB" w14:textId="211F35EB" w:rsidR="00B75CF8" w:rsidRDefault="00B7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67E45" w14:textId="45643E94" w:rsidR="00B75CF8" w:rsidRDefault="00F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przygotowane przez nauczyciela.</w:t>
            </w:r>
          </w:p>
        </w:tc>
      </w:tr>
      <w:tr w:rsidR="00B75CF8" w14:paraId="3CB4B469" w14:textId="77777777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A0780" w14:textId="36351729" w:rsidR="00B75CF8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1057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E7BA9" w14:textId="7D23E855" w:rsidR="00B75CF8" w:rsidRDefault="00286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Edukacja zdrowotna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8AEB24" w14:textId="77777777" w:rsidR="00B75CF8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I-III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BC1E3" w14:textId="69DF27DC" w:rsidR="00B75CF8" w:rsidRPr="00286D22" w:rsidRDefault="00286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B</w:t>
              </w:r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 xml:space="preserve"> Jakubik</w:t>
              </w:r>
            </w:hyperlink>
            <w:r w:rsidRPr="00286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R</w:t>
              </w:r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 xml:space="preserve"> Szymańska</w:t>
              </w:r>
            </w:hyperlink>
            <w:r w:rsidRPr="00286D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r:id="rId10" w:history="1"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K</w:t>
              </w:r>
              <w:r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286D22">
                <w:rPr>
                  <w:rStyle w:val="Hipercze"/>
                  <w:rFonts w:ascii="Times New Roman" w:eastAsia="Calibri" w:hAnsi="Times New Roman" w:cs="Times New Roman"/>
                  <w:color w:val="auto"/>
                  <w:sz w:val="20"/>
                  <w:szCs w:val="20"/>
                  <w:u w:val="none"/>
                </w:rPr>
                <w:t xml:space="preserve"> Myrcik</w:t>
              </w:r>
            </w:hyperlink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592C59" w14:textId="77777777" w:rsidR="00286D22" w:rsidRPr="00286D22" w:rsidRDefault="00286D22" w:rsidP="00286D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D22">
              <w:rPr>
                <w:rFonts w:ascii="Times New Roman" w:eastAsia="Calibri" w:hAnsi="Times New Roman" w:cs="Times New Roman"/>
                <w:sz w:val="20"/>
                <w:szCs w:val="20"/>
              </w:rPr>
              <w:t>Edukacja zdrowotna 1. Podręcznik dla branżowej szkoły I stopnia</w:t>
            </w:r>
          </w:p>
          <w:p w14:paraId="0FF9D40B" w14:textId="7B841651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874C5" w14:textId="77777777" w:rsidR="00B75CF8" w:rsidRDefault="00B75C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B79E9F2" w14:textId="77777777" w:rsidR="00B75CF8" w:rsidRDefault="00B75CF8">
      <w:pPr>
        <w:spacing w:after="0" w:line="360" w:lineRule="auto"/>
        <w:ind w:right="110"/>
        <w:rPr>
          <w:rFonts w:ascii="Times New Roman" w:eastAsia="Calibri" w:hAnsi="Times New Roman" w:cs="Times New Roman"/>
          <w:color w:val="000000"/>
        </w:rPr>
      </w:pPr>
    </w:p>
    <w:sectPr w:rsidR="00B75CF8">
      <w:pgSz w:w="16838" w:h="11906" w:orient="landscape"/>
      <w:pgMar w:top="284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0438" w14:textId="77777777" w:rsidR="00C46A7E" w:rsidRDefault="00C46A7E">
      <w:pPr>
        <w:spacing w:line="240" w:lineRule="auto"/>
      </w:pPr>
      <w:r>
        <w:separator/>
      </w:r>
    </w:p>
  </w:endnote>
  <w:endnote w:type="continuationSeparator" w:id="0">
    <w:p w14:paraId="4235E511" w14:textId="77777777" w:rsidR="00C46A7E" w:rsidRDefault="00C46A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A1BDB" w14:textId="77777777" w:rsidR="00C46A7E" w:rsidRDefault="00C46A7E">
      <w:pPr>
        <w:spacing w:after="0"/>
      </w:pPr>
      <w:r>
        <w:separator/>
      </w:r>
    </w:p>
  </w:footnote>
  <w:footnote w:type="continuationSeparator" w:id="0">
    <w:p w14:paraId="51CF5E2F" w14:textId="77777777" w:rsidR="00C46A7E" w:rsidRDefault="00C46A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7A"/>
    <w:rsid w:val="00094A40"/>
    <w:rsid w:val="00170066"/>
    <w:rsid w:val="001A3175"/>
    <w:rsid w:val="001D2727"/>
    <w:rsid w:val="00286D22"/>
    <w:rsid w:val="002943EB"/>
    <w:rsid w:val="00395E3C"/>
    <w:rsid w:val="003F440F"/>
    <w:rsid w:val="004329EF"/>
    <w:rsid w:val="0045059E"/>
    <w:rsid w:val="00565864"/>
    <w:rsid w:val="0059196E"/>
    <w:rsid w:val="00593756"/>
    <w:rsid w:val="005A3380"/>
    <w:rsid w:val="005E1B57"/>
    <w:rsid w:val="00647332"/>
    <w:rsid w:val="0072160A"/>
    <w:rsid w:val="007D4A4A"/>
    <w:rsid w:val="008063B2"/>
    <w:rsid w:val="00810335"/>
    <w:rsid w:val="008E1D87"/>
    <w:rsid w:val="008E6DD7"/>
    <w:rsid w:val="00910577"/>
    <w:rsid w:val="00944331"/>
    <w:rsid w:val="009B05B6"/>
    <w:rsid w:val="00A17F7A"/>
    <w:rsid w:val="00AB2690"/>
    <w:rsid w:val="00B75CF8"/>
    <w:rsid w:val="00BD7609"/>
    <w:rsid w:val="00C46A7E"/>
    <w:rsid w:val="00D85355"/>
    <w:rsid w:val="00DC0C94"/>
    <w:rsid w:val="00DF2FA6"/>
    <w:rsid w:val="00E50938"/>
    <w:rsid w:val="00E70E7E"/>
    <w:rsid w:val="00E800C3"/>
    <w:rsid w:val="00E973EE"/>
    <w:rsid w:val="00F556B1"/>
    <w:rsid w:val="00F63F91"/>
    <w:rsid w:val="00FA030B"/>
    <w:rsid w:val="00FA6521"/>
    <w:rsid w:val="4B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760B"/>
  <w15:docId w15:val="{136B611C-A205-4353-8654-3FA20FC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395E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E3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86D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ntis.pl/autor/beata-jakubik-a17248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mpik.com/szukaj/produkt?author=szyma%C5%84ska+renat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pik.com/szukaj/produkt?author=jakubik+beat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tantis.pl/autor/katarzyna-myrcik-a194870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antis.pl/autor/renata-szymanska-a173201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Karolina Niemirska</cp:lastModifiedBy>
  <cp:revision>5</cp:revision>
  <dcterms:created xsi:type="dcterms:W3CDTF">2025-09-10T13:06:00Z</dcterms:created>
  <dcterms:modified xsi:type="dcterms:W3CDTF">2025-09-30T12:35:00Z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009CF5D9990B4DB38BB35F43EFAEF567_13</vt:lpwstr>
  </property>
</Properties>
</file>